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E0" w:rsidRPr="00A13DA0" w:rsidRDefault="00F57A54" w:rsidP="00F57A54">
      <w:pPr>
        <w:jc w:val="center"/>
        <w:rPr>
          <w:b/>
          <w:color w:val="222222"/>
          <w:sz w:val="32"/>
          <w:szCs w:val="32"/>
          <w:shd w:val="clear" w:color="auto" w:fill="FFFFFF"/>
        </w:rPr>
      </w:pPr>
      <w:proofErr w:type="spellStart"/>
      <w:r w:rsidRPr="00A13DA0">
        <w:rPr>
          <w:b/>
          <w:color w:val="222222"/>
          <w:sz w:val="32"/>
          <w:szCs w:val="32"/>
          <w:shd w:val="clear" w:color="auto" w:fill="FFFFFF"/>
        </w:rPr>
        <w:t>Если</w:t>
      </w:r>
      <w:proofErr w:type="spellEnd"/>
      <w:r w:rsidRPr="00A13DA0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A13DA0">
        <w:rPr>
          <w:b/>
          <w:color w:val="222222"/>
          <w:sz w:val="32"/>
          <w:szCs w:val="32"/>
          <w:shd w:val="clear" w:color="auto" w:fill="FFFFFF"/>
        </w:rPr>
        <w:t>поменять</w:t>
      </w:r>
      <w:proofErr w:type="spellEnd"/>
      <w:r w:rsidRPr="00A13DA0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A13DA0">
        <w:rPr>
          <w:b/>
          <w:color w:val="222222"/>
          <w:sz w:val="32"/>
          <w:szCs w:val="32"/>
          <w:shd w:val="clear" w:color="auto" w:fill="FFFFFF"/>
        </w:rPr>
        <w:t>фамилию</w:t>
      </w:r>
      <w:proofErr w:type="spellEnd"/>
      <w:r w:rsidRPr="00A13DA0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A13DA0">
        <w:rPr>
          <w:b/>
          <w:color w:val="222222"/>
          <w:sz w:val="32"/>
          <w:szCs w:val="32"/>
          <w:shd w:val="clear" w:color="auto" w:fill="FFFFFF"/>
        </w:rPr>
        <w:t>изменится</w:t>
      </w:r>
      <w:proofErr w:type="spellEnd"/>
      <w:r w:rsidRPr="00A13DA0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A13DA0">
        <w:rPr>
          <w:b/>
          <w:color w:val="222222"/>
          <w:sz w:val="32"/>
          <w:szCs w:val="32"/>
          <w:shd w:val="clear" w:color="auto" w:fill="FFFFFF"/>
        </w:rPr>
        <w:t>ли</w:t>
      </w:r>
      <w:proofErr w:type="spellEnd"/>
      <w:r w:rsidRPr="00A13DA0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A13DA0">
        <w:rPr>
          <w:b/>
          <w:color w:val="222222"/>
          <w:sz w:val="32"/>
          <w:szCs w:val="32"/>
          <w:shd w:val="clear" w:color="auto" w:fill="FFFFFF"/>
        </w:rPr>
        <w:t>кредитная</w:t>
      </w:r>
      <w:proofErr w:type="spellEnd"/>
      <w:r w:rsidRPr="00A13DA0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A13DA0">
        <w:rPr>
          <w:b/>
          <w:color w:val="222222"/>
          <w:sz w:val="32"/>
          <w:szCs w:val="32"/>
          <w:shd w:val="clear" w:color="auto" w:fill="FFFFFF"/>
        </w:rPr>
        <w:t>история</w:t>
      </w:r>
      <w:proofErr w:type="spellEnd"/>
      <w:r w:rsidRPr="00A13DA0">
        <w:rPr>
          <w:b/>
          <w:color w:val="222222"/>
          <w:sz w:val="32"/>
          <w:szCs w:val="32"/>
          <w:shd w:val="clear" w:color="auto" w:fill="FFFFFF"/>
        </w:rPr>
        <w:t>?</w:t>
      </w:r>
    </w:p>
    <w:p w:rsidR="00F57A54" w:rsidRDefault="00F57A54" w:rsidP="00F57A54">
      <w:pPr>
        <w:jc w:val="left"/>
        <w:rPr>
          <w:b/>
          <w:i/>
          <w:color w:val="222222"/>
          <w:sz w:val="32"/>
          <w:szCs w:val="32"/>
          <w:shd w:val="clear" w:color="auto" w:fill="FFFFFF"/>
        </w:rPr>
      </w:pPr>
    </w:p>
    <w:p w:rsidR="00F57A54" w:rsidRDefault="00F57A54" w:rsidP="00F57A54">
      <w:pPr>
        <w:rPr>
          <w:i/>
          <w:color w:val="222222"/>
          <w:shd w:val="clear" w:color="auto" w:fill="FFFFFF"/>
          <w:lang w:val="ru-RU"/>
        </w:rPr>
      </w:pPr>
      <w:r w:rsidRPr="00F57A54">
        <w:rPr>
          <w:i/>
          <w:color w:val="222222"/>
          <w:shd w:val="clear" w:color="auto" w:fill="FFFFFF"/>
          <w:lang w:val="ru-RU"/>
        </w:rPr>
        <w:t>Просрочка или же неоплата по займу? Эта и другая информация очень долго хранится в кредитной истории и часто мешает в получении новых кредитов. Многим удается обхитрить банки, некоторые даже прибегают к смене фамилии в паспорте. Но помогает ли это избежать проблем с кредитами?</w:t>
      </w:r>
    </w:p>
    <w:p w:rsidR="00F57A54" w:rsidRDefault="00F57A54" w:rsidP="00F57A54">
      <w:pPr>
        <w:rPr>
          <w:i/>
          <w:color w:val="222222"/>
          <w:shd w:val="clear" w:color="auto" w:fill="FFFFFF"/>
          <w:lang w:val="ru-RU"/>
        </w:rPr>
      </w:pPr>
    </w:p>
    <w:p w:rsidR="00A13DA0" w:rsidRDefault="00A13DA0" w:rsidP="00F57A54">
      <w:pPr>
        <w:rPr>
          <w:b/>
          <w:i/>
          <w:color w:val="222222"/>
          <w:shd w:val="clear" w:color="auto" w:fill="FFFFFF"/>
          <w:lang w:val="ru-RU"/>
        </w:rPr>
      </w:pPr>
      <w:r>
        <w:rPr>
          <w:b/>
          <w:i/>
          <w:color w:val="222222"/>
          <w:shd w:val="clear" w:color="auto" w:fill="FFFFFF"/>
          <w:lang w:val="ru-RU"/>
        </w:rPr>
        <w:t>Важно понять, как создается кредитная история!</w:t>
      </w:r>
    </w:p>
    <w:p w:rsidR="00A13DA0" w:rsidRDefault="00A13DA0" w:rsidP="00B42BCF">
      <w:pPr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>Очень часто в жизни бывают ситуации, когда накопленных денег недостаточно для покупки определенного товара. Здесь на помощь нам вызываются банки, один за другим, предлагая выгодные кредитные условия и проценты</w:t>
      </w:r>
      <w:proofErr w:type="gramStart"/>
      <w:r>
        <w:rPr>
          <w:color w:val="222222"/>
          <w:shd w:val="clear" w:color="auto" w:fill="FFFFFF"/>
          <w:lang w:val="ru-RU"/>
        </w:rPr>
        <w:t>.</w:t>
      </w:r>
      <w:proofErr w:type="gramEnd"/>
      <w:r>
        <w:rPr>
          <w:color w:val="222222"/>
          <w:shd w:val="clear" w:color="auto" w:fill="FFFFFF"/>
          <w:lang w:val="ru-RU"/>
        </w:rPr>
        <w:t xml:space="preserve"> Обращаясь в какой-либо банк, самым первым и важным этапом выдачи кредита является проверка кредитной истории клиента</w:t>
      </w:r>
      <w:proofErr w:type="gramStart"/>
      <w:r>
        <w:rPr>
          <w:color w:val="222222"/>
          <w:shd w:val="clear" w:color="auto" w:fill="FFFFFF"/>
          <w:lang w:val="ru-RU"/>
        </w:rPr>
        <w:t>.</w:t>
      </w:r>
      <w:proofErr w:type="gramEnd"/>
      <w:r>
        <w:rPr>
          <w:color w:val="222222"/>
          <w:shd w:val="clear" w:color="auto" w:fill="FFFFFF"/>
          <w:lang w:val="ru-RU"/>
        </w:rPr>
        <w:t xml:space="preserve"> Банк, таким образом, пытается перестраховаться от сотрудничества с мошенниками и обеспечить себе надежную клиентскую базу</w:t>
      </w:r>
      <w:proofErr w:type="gramStart"/>
      <w:r>
        <w:rPr>
          <w:color w:val="222222"/>
          <w:shd w:val="clear" w:color="auto" w:fill="FFFFFF"/>
          <w:lang w:val="ru-RU"/>
        </w:rPr>
        <w:t>.</w:t>
      </w:r>
      <w:proofErr w:type="gramEnd"/>
      <w:r>
        <w:rPr>
          <w:color w:val="222222"/>
          <w:shd w:val="clear" w:color="auto" w:fill="FFFFFF"/>
          <w:lang w:val="ru-RU"/>
        </w:rPr>
        <w:t xml:space="preserve"> Формирование кредитной ис</w:t>
      </w:r>
      <w:r w:rsidR="00B42BCF">
        <w:rPr>
          <w:color w:val="222222"/>
          <w:shd w:val="clear" w:color="auto" w:fill="FFFFFF"/>
          <w:lang w:val="ru-RU"/>
        </w:rPr>
        <w:t>тории</w:t>
      </w:r>
      <w:r>
        <w:rPr>
          <w:color w:val="222222"/>
          <w:shd w:val="clear" w:color="auto" w:fill="FFFFFF"/>
          <w:lang w:val="ru-RU"/>
        </w:rPr>
        <w:t xml:space="preserve"> проходит несколько этапов:</w:t>
      </w:r>
    </w:p>
    <w:p w:rsidR="00B42BCF" w:rsidRDefault="00B42BCF" w:rsidP="00ED79D5">
      <w:pPr>
        <w:pStyle w:val="a3"/>
        <w:numPr>
          <w:ilvl w:val="0"/>
          <w:numId w:val="2"/>
        </w:numPr>
        <w:ind w:left="0" w:firstLine="357"/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>Появление кредитной истории. Происходит тогда, когда Вы впервые обратились в банк и дали свое письменное согласие на получение и обработку Ваших персональных данных.</w:t>
      </w:r>
    </w:p>
    <w:p w:rsidR="00B42BCF" w:rsidRDefault="00B42BCF" w:rsidP="00ED79D5">
      <w:pPr>
        <w:pStyle w:val="a3"/>
        <w:numPr>
          <w:ilvl w:val="0"/>
          <w:numId w:val="2"/>
        </w:numPr>
        <w:ind w:left="0" w:firstLine="357"/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>Передача кредитной истории в Центр кредитных историй</w:t>
      </w:r>
      <w:proofErr w:type="gramStart"/>
      <w:r>
        <w:rPr>
          <w:color w:val="222222"/>
          <w:shd w:val="clear" w:color="auto" w:fill="FFFFFF"/>
          <w:lang w:val="ru-RU"/>
        </w:rPr>
        <w:t>.</w:t>
      </w:r>
      <w:proofErr w:type="gramEnd"/>
      <w:r>
        <w:rPr>
          <w:color w:val="222222"/>
          <w:shd w:val="clear" w:color="auto" w:fill="FFFFFF"/>
          <w:lang w:val="ru-RU"/>
        </w:rPr>
        <w:t xml:space="preserve"> На этом этапе сформированная кредитная история передается в ЦКИ для хранения в общей системе банковских структур.</w:t>
      </w:r>
    </w:p>
    <w:p w:rsidR="00B42BCF" w:rsidRDefault="00B42BCF" w:rsidP="00ED79D5">
      <w:pPr>
        <w:pStyle w:val="a3"/>
        <w:numPr>
          <w:ilvl w:val="0"/>
          <w:numId w:val="2"/>
        </w:numPr>
        <w:ind w:left="0" w:firstLine="357"/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>Заполнение кредитной истории</w:t>
      </w:r>
      <w:proofErr w:type="gramStart"/>
      <w:r>
        <w:rPr>
          <w:color w:val="222222"/>
          <w:shd w:val="clear" w:color="auto" w:fill="FFFFFF"/>
          <w:lang w:val="ru-RU"/>
        </w:rPr>
        <w:t>.</w:t>
      </w:r>
      <w:proofErr w:type="gramEnd"/>
      <w:r>
        <w:rPr>
          <w:color w:val="222222"/>
          <w:shd w:val="clear" w:color="auto" w:fill="FFFFFF"/>
          <w:lang w:val="ru-RU"/>
        </w:rPr>
        <w:t xml:space="preserve"> Добавляется новая информация по кредитам, выплатам и погашениям, со всей вытекающей информацией (даты, суммы).</w:t>
      </w:r>
    </w:p>
    <w:p w:rsidR="00B42BCF" w:rsidRDefault="00ED79D5" w:rsidP="00ED79D5">
      <w:pPr>
        <w:pStyle w:val="a3"/>
        <w:numPr>
          <w:ilvl w:val="0"/>
          <w:numId w:val="2"/>
        </w:numPr>
        <w:ind w:left="0" w:firstLine="357"/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>Активация кредитной истории</w:t>
      </w:r>
      <w:proofErr w:type="gramStart"/>
      <w:r>
        <w:rPr>
          <w:color w:val="222222"/>
          <w:shd w:val="clear" w:color="auto" w:fill="FFFFFF"/>
          <w:lang w:val="ru-RU"/>
        </w:rPr>
        <w:t>.</w:t>
      </w:r>
      <w:proofErr w:type="gramEnd"/>
      <w:r>
        <w:rPr>
          <w:color w:val="222222"/>
          <w:shd w:val="clear" w:color="auto" w:fill="FFFFFF"/>
          <w:lang w:val="ru-RU"/>
        </w:rPr>
        <w:t xml:space="preserve"> На этом этапе банк-кредитор запрашивает информацию по истории в БКИ (Бюро кредитных историй) и после решает сотрудничать с тем или иным клиентом или нет. </w:t>
      </w:r>
    </w:p>
    <w:p w:rsidR="00ED79D5" w:rsidRPr="00ED79D5" w:rsidRDefault="00ED79D5" w:rsidP="00ED79D5">
      <w:pPr>
        <w:ind w:firstLine="0"/>
        <w:rPr>
          <w:color w:val="222222"/>
          <w:shd w:val="clear" w:color="auto" w:fill="FFFFFF"/>
          <w:lang w:val="ru-RU"/>
        </w:rPr>
      </w:pPr>
    </w:p>
    <w:p w:rsidR="00ED79D5" w:rsidRDefault="00ED79D5" w:rsidP="00ED79D5">
      <w:pPr>
        <w:pStyle w:val="a3"/>
        <w:ind w:left="357" w:firstLine="0"/>
        <w:rPr>
          <w:color w:val="222222"/>
          <w:shd w:val="clear" w:color="auto" w:fill="FFFFFF"/>
          <w:lang w:val="ru-RU"/>
        </w:rPr>
      </w:pPr>
    </w:p>
    <w:p w:rsidR="00C56D91" w:rsidRPr="00C56D91" w:rsidRDefault="00C56D91" w:rsidP="00C56D91">
      <w:pPr>
        <w:ind w:left="709" w:firstLine="0"/>
        <w:rPr>
          <w:b/>
          <w:i/>
          <w:color w:val="222222"/>
          <w:shd w:val="clear" w:color="auto" w:fill="FFFFFF"/>
          <w:lang w:val="ru-RU"/>
        </w:rPr>
      </w:pPr>
      <w:r w:rsidRPr="00C56D91">
        <w:rPr>
          <w:b/>
          <w:i/>
          <w:color w:val="222222"/>
          <w:shd w:val="clear" w:color="auto" w:fill="FFFFFF"/>
          <w:lang w:val="ru-RU"/>
        </w:rPr>
        <w:lastRenderedPageBreak/>
        <w:t>Структура кредитной истории</w:t>
      </w:r>
    </w:p>
    <w:p w:rsidR="00C56D91" w:rsidRPr="00C56D91" w:rsidRDefault="00C56D91" w:rsidP="00C56D91">
      <w:pPr>
        <w:rPr>
          <w:color w:val="222222"/>
          <w:shd w:val="clear" w:color="auto" w:fill="FFFFFF"/>
          <w:lang w:val="ru-RU"/>
        </w:rPr>
      </w:pPr>
      <w:r w:rsidRPr="00C56D91">
        <w:rPr>
          <w:color w:val="222222"/>
          <w:shd w:val="clear" w:color="auto" w:fill="FFFFFF"/>
          <w:lang w:val="ru-RU"/>
        </w:rPr>
        <w:t>Стоит отметить, что кредитная история является таким же документом, как и паспорт, ведь в ней хранится немало важная информация. Итак, как же выглядит этот документ?</w:t>
      </w:r>
    </w:p>
    <w:p w:rsidR="00C56D91" w:rsidRPr="00C56D91" w:rsidRDefault="00C56D91" w:rsidP="00C56D91">
      <w:pPr>
        <w:rPr>
          <w:color w:val="222222"/>
          <w:shd w:val="clear" w:color="auto" w:fill="FFFFFF"/>
          <w:lang w:val="ru-RU"/>
        </w:rPr>
      </w:pPr>
      <w:r w:rsidRPr="00C56D91">
        <w:rPr>
          <w:color w:val="222222"/>
          <w:shd w:val="clear" w:color="auto" w:fill="FFFFFF"/>
          <w:lang w:val="ru-RU"/>
        </w:rPr>
        <w:t>Первое – титульная страница. На ней указаны общепринятые данные</w:t>
      </w:r>
      <w:r w:rsidR="00CD4595">
        <w:rPr>
          <w:color w:val="222222"/>
          <w:shd w:val="clear" w:color="auto" w:fill="FFFFFF"/>
          <w:lang w:val="ru-RU"/>
        </w:rPr>
        <w:t xml:space="preserve"> о физическом или юридическом лице.</w:t>
      </w:r>
    </w:p>
    <w:p w:rsidR="00C56D91" w:rsidRPr="00C56D91" w:rsidRDefault="00C56D91" w:rsidP="00C56D91">
      <w:pPr>
        <w:rPr>
          <w:color w:val="222222"/>
          <w:shd w:val="clear" w:color="auto" w:fill="FFFFFF"/>
          <w:lang w:val="ru-RU"/>
        </w:rPr>
      </w:pPr>
      <w:r w:rsidRPr="00C56D91">
        <w:rPr>
          <w:color w:val="222222"/>
          <w:shd w:val="clear" w:color="auto" w:fill="FFFFFF"/>
          <w:lang w:val="ru-RU"/>
        </w:rPr>
        <w:t>Второе – это основная часть истории. Здесь отмечены данные о зарегистрированном месте проживания заемщика. Так же в этой части указана информация по каждому из кредитов:</w:t>
      </w:r>
    </w:p>
    <w:p w:rsidR="00C56D91" w:rsidRPr="00C56D91" w:rsidRDefault="00C56D91" w:rsidP="00C56D91">
      <w:pPr>
        <w:rPr>
          <w:color w:val="222222"/>
          <w:shd w:val="clear" w:color="auto" w:fill="FFFFFF"/>
          <w:lang w:val="ru-RU"/>
        </w:rPr>
      </w:pPr>
      <w:r w:rsidRPr="00C56D91">
        <w:rPr>
          <w:color w:val="222222"/>
          <w:shd w:val="clear" w:color="auto" w:fill="FFFFFF"/>
          <w:lang w:val="ru-RU"/>
        </w:rPr>
        <w:t>• срок, сума займа;</w:t>
      </w:r>
    </w:p>
    <w:p w:rsidR="00C56D91" w:rsidRPr="00C56D91" w:rsidRDefault="00C56D91" w:rsidP="00C56D91">
      <w:pPr>
        <w:rPr>
          <w:color w:val="222222"/>
          <w:shd w:val="clear" w:color="auto" w:fill="FFFFFF"/>
          <w:lang w:val="ru-RU"/>
        </w:rPr>
      </w:pPr>
      <w:r w:rsidRPr="00C56D91">
        <w:rPr>
          <w:color w:val="222222"/>
          <w:shd w:val="clear" w:color="auto" w:fill="FFFFFF"/>
          <w:lang w:val="ru-RU"/>
        </w:rPr>
        <w:t>• даты выплаты процентов пользованием кредитом;</w:t>
      </w:r>
    </w:p>
    <w:p w:rsidR="00C56D91" w:rsidRPr="00C56D91" w:rsidRDefault="00C56D91" w:rsidP="00C56D91">
      <w:pPr>
        <w:rPr>
          <w:color w:val="222222"/>
          <w:shd w:val="clear" w:color="auto" w:fill="FFFFFF"/>
          <w:lang w:val="ru-RU"/>
        </w:rPr>
      </w:pPr>
      <w:r w:rsidRPr="00C56D91">
        <w:rPr>
          <w:color w:val="222222"/>
          <w:shd w:val="clear" w:color="auto" w:fill="FFFFFF"/>
          <w:lang w:val="ru-RU"/>
        </w:rPr>
        <w:t>• дополнительные данные об изменениях по кредитному договору или же определенные факты судовых споров по кредитному договору и, соответственно, решения по ним;</w:t>
      </w:r>
    </w:p>
    <w:p w:rsidR="00C56D91" w:rsidRPr="00C56D91" w:rsidRDefault="00C56D91" w:rsidP="00C56D91">
      <w:pPr>
        <w:rPr>
          <w:color w:val="222222"/>
          <w:shd w:val="clear" w:color="auto" w:fill="FFFFFF"/>
          <w:lang w:val="ru-RU"/>
        </w:rPr>
      </w:pPr>
      <w:r w:rsidRPr="00C56D91">
        <w:rPr>
          <w:color w:val="222222"/>
          <w:shd w:val="clear" w:color="auto" w:fill="FFFFFF"/>
          <w:lang w:val="ru-RU"/>
        </w:rPr>
        <w:t>• суммы и даты погашения кредитов;</w:t>
      </w:r>
    </w:p>
    <w:p w:rsidR="00C56D91" w:rsidRDefault="00C56D91" w:rsidP="00C56D91">
      <w:pPr>
        <w:rPr>
          <w:color w:val="222222"/>
          <w:shd w:val="clear" w:color="auto" w:fill="FFFFFF"/>
          <w:lang w:val="ru-RU"/>
        </w:rPr>
      </w:pPr>
      <w:r w:rsidRPr="00C56D91">
        <w:rPr>
          <w:color w:val="222222"/>
          <w:shd w:val="clear" w:color="auto" w:fill="FFFFFF"/>
          <w:lang w:val="ru-RU"/>
        </w:rPr>
        <w:t>• рейтинг, составленный БКИ.</w:t>
      </w:r>
    </w:p>
    <w:p w:rsidR="00C56D91" w:rsidRDefault="00CD4595" w:rsidP="00C56D91">
      <w:pPr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>Заключительная часть – это структурированные данные об учреждениях, которые предоставляли информацию для кредитной истории.</w:t>
      </w:r>
    </w:p>
    <w:p w:rsidR="00CD4595" w:rsidRDefault="00CD4595" w:rsidP="00C56D91">
      <w:pPr>
        <w:rPr>
          <w:color w:val="222222"/>
          <w:shd w:val="clear" w:color="auto" w:fill="FFFFFF"/>
          <w:lang w:val="ru-RU"/>
        </w:rPr>
      </w:pPr>
    </w:p>
    <w:p w:rsidR="00CD4595" w:rsidRPr="00CD4595" w:rsidRDefault="00CD4595" w:rsidP="00C56D91">
      <w:pPr>
        <w:rPr>
          <w:b/>
          <w:i/>
          <w:color w:val="222222"/>
          <w:shd w:val="clear" w:color="auto" w:fill="FFFFFF"/>
          <w:lang w:val="ru-RU"/>
        </w:rPr>
      </w:pPr>
      <w:r w:rsidRPr="00CD4595">
        <w:rPr>
          <w:b/>
          <w:i/>
          <w:color w:val="222222"/>
          <w:shd w:val="clear" w:color="auto" w:fill="FFFFFF"/>
          <w:lang w:val="ru-RU"/>
        </w:rPr>
        <w:t>Смена фамилии – основной фактор</w:t>
      </w:r>
      <w:r>
        <w:rPr>
          <w:b/>
          <w:i/>
          <w:color w:val="222222"/>
          <w:shd w:val="clear" w:color="auto" w:fill="FFFFFF"/>
          <w:lang w:val="ru-RU"/>
        </w:rPr>
        <w:t>,</w:t>
      </w:r>
      <w:r w:rsidRPr="00CD4595">
        <w:rPr>
          <w:b/>
          <w:i/>
          <w:color w:val="222222"/>
          <w:shd w:val="clear" w:color="auto" w:fill="FFFFFF"/>
          <w:lang w:val="ru-RU"/>
        </w:rPr>
        <w:t xml:space="preserve"> влияющий на развитие кредитной истории?</w:t>
      </w:r>
    </w:p>
    <w:p w:rsidR="00ED79D5" w:rsidRDefault="00CD4595" w:rsidP="00CD4595">
      <w:pPr>
        <w:pStyle w:val="a3"/>
        <w:ind w:left="0"/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 xml:space="preserve">Очень сложно добиться уважения и веры от крупных банков и кредитных организаций, если кредитная история заемщика «запятнана». </w:t>
      </w:r>
      <w:r w:rsidR="00B37AAB">
        <w:rPr>
          <w:color w:val="222222"/>
          <w:shd w:val="clear" w:color="auto" w:fill="FFFFFF"/>
          <w:lang w:val="ru-RU"/>
        </w:rPr>
        <w:t>Многие думают, что сменив фамилию в своём паспорте, они избавляют себя от проблем, зафиксированных в их кредитной истории, но это далеко не так</w:t>
      </w:r>
      <w:proofErr w:type="gramStart"/>
      <w:r w:rsidR="00B37AAB">
        <w:rPr>
          <w:color w:val="222222"/>
          <w:shd w:val="clear" w:color="auto" w:fill="FFFFFF"/>
          <w:lang w:val="ru-RU"/>
        </w:rPr>
        <w:t>.</w:t>
      </w:r>
      <w:proofErr w:type="gramEnd"/>
      <w:r w:rsidR="00B37AAB">
        <w:rPr>
          <w:color w:val="222222"/>
          <w:shd w:val="clear" w:color="auto" w:fill="FFFFFF"/>
          <w:lang w:val="ru-RU"/>
        </w:rPr>
        <w:t xml:space="preserve"> В паспорте на последней страничке хранится информация о предыдущих паспортных данных, поэтому банковскому сотруднику не составит огромного труда запросить информацию по старым паспортным данным, где, естественно, хранятся все данные собранные по кредитам. Избежать неприятностей можно лишь в том случае, если работники паспортного стола допустили ошибку и забили поставить определенную отметку о смене данных в паспорте. </w:t>
      </w:r>
    </w:p>
    <w:p w:rsidR="00B37AAB" w:rsidRDefault="00B37AAB" w:rsidP="00CD4595">
      <w:pPr>
        <w:pStyle w:val="a3"/>
        <w:ind w:left="0"/>
        <w:rPr>
          <w:b/>
          <w:i/>
          <w:color w:val="222222"/>
          <w:shd w:val="clear" w:color="auto" w:fill="FFFFFF"/>
          <w:lang w:val="ru-RU"/>
        </w:rPr>
      </w:pPr>
      <w:r w:rsidRPr="00B37AAB">
        <w:rPr>
          <w:b/>
          <w:i/>
          <w:color w:val="222222"/>
          <w:shd w:val="clear" w:color="auto" w:fill="FFFFFF"/>
          <w:lang w:val="ru-RU"/>
        </w:rPr>
        <w:t>Как же улучшить кредитную историю не прибегая к методу смены фамилии?</w:t>
      </w:r>
    </w:p>
    <w:p w:rsidR="00B37AAB" w:rsidRDefault="00B37AAB" w:rsidP="00CD4595">
      <w:pPr>
        <w:pStyle w:val="a3"/>
        <w:ind w:left="0"/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>Когда все же появились проблемы по кредитам, то в будущем тяжело рассчитывать на получ</w:t>
      </w:r>
      <w:r w:rsidR="00542845">
        <w:rPr>
          <w:color w:val="222222"/>
          <w:shd w:val="clear" w:color="auto" w:fill="FFFFFF"/>
          <w:lang w:val="ru-RU"/>
        </w:rPr>
        <w:t>ение крупных сумм</w:t>
      </w:r>
      <w:r>
        <w:rPr>
          <w:color w:val="222222"/>
          <w:shd w:val="clear" w:color="auto" w:fill="FFFFFF"/>
          <w:lang w:val="ru-RU"/>
        </w:rPr>
        <w:t xml:space="preserve">. Можно постараться исправить эту ситуацию и доказать, что </w:t>
      </w:r>
      <w:r w:rsidR="00542845">
        <w:rPr>
          <w:color w:val="222222"/>
          <w:shd w:val="clear" w:color="auto" w:fill="FFFFFF"/>
          <w:lang w:val="ru-RU"/>
        </w:rPr>
        <w:t>в настоящее время Вы способны оплачивать кредит. Для этого можно взять небольшой кредит, который в состоянии будете оплатить без задержек и в оговоренные сроки. Затем можно оформить более значимый кредит и постараться оплатить его так же в срок. При таких условиях, доверия у банка к Вам станет больше, они будут считать, что Вы исправились и, возможно, откроют кредит на большие суммы.</w:t>
      </w:r>
    </w:p>
    <w:p w:rsidR="00542845" w:rsidRDefault="00542845" w:rsidP="00CD4595">
      <w:pPr>
        <w:pStyle w:val="a3"/>
        <w:ind w:left="0"/>
        <w:rPr>
          <w:color w:val="222222"/>
          <w:shd w:val="clear" w:color="auto" w:fill="FFFFFF"/>
          <w:lang w:val="ru-RU"/>
        </w:rPr>
      </w:pPr>
      <w:r>
        <w:rPr>
          <w:color w:val="222222"/>
          <w:shd w:val="clear" w:color="auto" w:fill="FFFFFF"/>
          <w:lang w:val="ru-RU"/>
        </w:rPr>
        <w:t>Будьте внимательны и осторожны со своими кредитными историями, веди в этом мире никто из нас не застрахованный от мошенничества.</w:t>
      </w:r>
    </w:p>
    <w:p w:rsidR="00542845" w:rsidRPr="00B37AAB" w:rsidRDefault="00542845" w:rsidP="00CD4595">
      <w:pPr>
        <w:pStyle w:val="a3"/>
        <w:ind w:left="0"/>
        <w:rPr>
          <w:color w:val="222222"/>
          <w:shd w:val="clear" w:color="auto" w:fill="FFFFFF"/>
          <w:lang w:val="ru-RU"/>
        </w:rPr>
      </w:pPr>
    </w:p>
    <w:p w:rsidR="00F57A54" w:rsidRPr="00F57A54" w:rsidRDefault="00F57A54" w:rsidP="00F57A54">
      <w:pPr>
        <w:rPr>
          <w:b/>
          <w:i/>
          <w:sz w:val="32"/>
          <w:szCs w:val="32"/>
        </w:rPr>
      </w:pPr>
    </w:p>
    <w:sectPr w:rsidR="00F57A54" w:rsidRPr="00F57A54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1E5"/>
    <w:multiLevelType w:val="hybridMultilevel"/>
    <w:tmpl w:val="7B5C02EC"/>
    <w:lvl w:ilvl="0" w:tplc="545E15EC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386947"/>
    <w:multiLevelType w:val="hybridMultilevel"/>
    <w:tmpl w:val="8CFADA34"/>
    <w:lvl w:ilvl="0" w:tplc="9384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471C44"/>
    <w:multiLevelType w:val="hybridMultilevel"/>
    <w:tmpl w:val="F1AE4E00"/>
    <w:lvl w:ilvl="0" w:tplc="F910A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57A54"/>
    <w:rsid w:val="00003228"/>
    <w:rsid w:val="00011707"/>
    <w:rsid w:val="0001398B"/>
    <w:rsid w:val="00014D5A"/>
    <w:rsid w:val="000162A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0BA"/>
    <w:rsid w:val="00072300"/>
    <w:rsid w:val="00072357"/>
    <w:rsid w:val="000724A6"/>
    <w:rsid w:val="00072582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3F3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0E8B"/>
    <w:rsid w:val="000E1A53"/>
    <w:rsid w:val="000E1BF2"/>
    <w:rsid w:val="000E2B08"/>
    <w:rsid w:val="000E43EE"/>
    <w:rsid w:val="000E68A6"/>
    <w:rsid w:val="000E7C70"/>
    <w:rsid w:val="000F25BF"/>
    <w:rsid w:val="000F3DCB"/>
    <w:rsid w:val="000F7711"/>
    <w:rsid w:val="000F7DC6"/>
    <w:rsid w:val="00100598"/>
    <w:rsid w:val="00102407"/>
    <w:rsid w:val="001045D3"/>
    <w:rsid w:val="0010476A"/>
    <w:rsid w:val="001062DB"/>
    <w:rsid w:val="00106F82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32D4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3C6"/>
    <w:rsid w:val="00183D61"/>
    <w:rsid w:val="00186BF9"/>
    <w:rsid w:val="00186D2A"/>
    <w:rsid w:val="00186DB2"/>
    <w:rsid w:val="00186FAC"/>
    <w:rsid w:val="00193569"/>
    <w:rsid w:val="00194FA5"/>
    <w:rsid w:val="00197395"/>
    <w:rsid w:val="00197EFA"/>
    <w:rsid w:val="001A189E"/>
    <w:rsid w:val="001A26C7"/>
    <w:rsid w:val="001A45A5"/>
    <w:rsid w:val="001A48CD"/>
    <w:rsid w:val="001A5ED2"/>
    <w:rsid w:val="001A6575"/>
    <w:rsid w:val="001A7813"/>
    <w:rsid w:val="001A7B78"/>
    <w:rsid w:val="001B05C6"/>
    <w:rsid w:val="001B0CD3"/>
    <w:rsid w:val="001B0E30"/>
    <w:rsid w:val="001B2C86"/>
    <w:rsid w:val="001B3AFB"/>
    <w:rsid w:val="001B5566"/>
    <w:rsid w:val="001C2207"/>
    <w:rsid w:val="001C647D"/>
    <w:rsid w:val="001C6A7E"/>
    <w:rsid w:val="001C6CBC"/>
    <w:rsid w:val="001D0478"/>
    <w:rsid w:val="001D2FFD"/>
    <w:rsid w:val="001D33DE"/>
    <w:rsid w:val="001D688B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27AD"/>
    <w:rsid w:val="002167A6"/>
    <w:rsid w:val="0021735D"/>
    <w:rsid w:val="00217BDD"/>
    <w:rsid w:val="00221BE4"/>
    <w:rsid w:val="00222455"/>
    <w:rsid w:val="0022441E"/>
    <w:rsid w:val="00225CA8"/>
    <w:rsid w:val="0023223A"/>
    <w:rsid w:val="0023288C"/>
    <w:rsid w:val="002336F4"/>
    <w:rsid w:val="002350D4"/>
    <w:rsid w:val="002353CD"/>
    <w:rsid w:val="00235D83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67BB9"/>
    <w:rsid w:val="00271198"/>
    <w:rsid w:val="0027211B"/>
    <w:rsid w:val="002728E0"/>
    <w:rsid w:val="00273358"/>
    <w:rsid w:val="00274C47"/>
    <w:rsid w:val="00275638"/>
    <w:rsid w:val="00275E58"/>
    <w:rsid w:val="00280BFB"/>
    <w:rsid w:val="00281939"/>
    <w:rsid w:val="00281C41"/>
    <w:rsid w:val="00282BB6"/>
    <w:rsid w:val="0028557B"/>
    <w:rsid w:val="00285D0A"/>
    <w:rsid w:val="00294E29"/>
    <w:rsid w:val="00296878"/>
    <w:rsid w:val="00296EF2"/>
    <w:rsid w:val="002A01E1"/>
    <w:rsid w:val="002A0A49"/>
    <w:rsid w:val="002A5BF4"/>
    <w:rsid w:val="002A5D74"/>
    <w:rsid w:val="002A65ED"/>
    <w:rsid w:val="002A689F"/>
    <w:rsid w:val="002A7BBE"/>
    <w:rsid w:val="002B00E6"/>
    <w:rsid w:val="002B31EC"/>
    <w:rsid w:val="002B3284"/>
    <w:rsid w:val="002B39EB"/>
    <w:rsid w:val="002B59FE"/>
    <w:rsid w:val="002B640C"/>
    <w:rsid w:val="002C0B38"/>
    <w:rsid w:val="002C0D31"/>
    <w:rsid w:val="002C581D"/>
    <w:rsid w:val="002C7C82"/>
    <w:rsid w:val="002D04D3"/>
    <w:rsid w:val="002D0BB5"/>
    <w:rsid w:val="002D141D"/>
    <w:rsid w:val="002D1AB7"/>
    <w:rsid w:val="002D1D79"/>
    <w:rsid w:val="002D40D6"/>
    <w:rsid w:val="002D41A5"/>
    <w:rsid w:val="002D430B"/>
    <w:rsid w:val="002D48EA"/>
    <w:rsid w:val="002D543E"/>
    <w:rsid w:val="002D7AA1"/>
    <w:rsid w:val="002E3CF5"/>
    <w:rsid w:val="002E660E"/>
    <w:rsid w:val="002F0974"/>
    <w:rsid w:val="002F1036"/>
    <w:rsid w:val="002F1DEC"/>
    <w:rsid w:val="002F30F2"/>
    <w:rsid w:val="002F4608"/>
    <w:rsid w:val="002F47B0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4AB6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2410"/>
    <w:rsid w:val="003450DF"/>
    <w:rsid w:val="003475D5"/>
    <w:rsid w:val="00347F27"/>
    <w:rsid w:val="0035074A"/>
    <w:rsid w:val="00351868"/>
    <w:rsid w:val="00353F77"/>
    <w:rsid w:val="00356EC0"/>
    <w:rsid w:val="00357BB4"/>
    <w:rsid w:val="00363B9D"/>
    <w:rsid w:val="003664C3"/>
    <w:rsid w:val="003675BF"/>
    <w:rsid w:val="00371936"/>
    <w:rsid w:val="00372F90"/>
    <w:rsid w:val="00375570"/>
    <w:rsid w:val="00377D81"/>
    <w:rsid w:val="00380D53"/>
    <w:rsid w:val="00383495"/>
    <w:rsid w:val="00383A7C"/>
    <w:rsid w:val="00385442"/>
    <w:rsid w:val="0039042A"/>
    <w:rsid w:val="00391679"/>
    <w:rsid w:val="00393EE7"/>
    <w:rsid w:val="0039432D"/>
    <w:rsid w:val="00397569"/>
    <w:rsid w:val="003A0B65"/>
    <w:rsid w:val="003A2130"/>
    <w:rsid w:val="003A25A1"/>
    <w:rsid w:val="003A2FA6"/>
    <w:rsid w:val="003A40E1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08CA"/>
    <w:rsid w:val="003C167E"/>
    <w:rsid w:val="003C4EA7"/>
    <w:rsid w:val="003D02A5"/>
    <w:rsid w:val="003D2A91"/>
    <w:rsid w:val="003D4105"/>
    <w:rsid w:val="003D6DF9"/>
    <w:rsid w:val="003E0648"/>
    <w:rsid w:val="003E0968"/>
    <w:rsid w:val="003E231A"/>
    <w:rsid w:val="003E4C13"/>
    <w:rsid w:val="003F04F8"/>
    <w:rsid w:val="003F1822"/>
    <w:rsid w:val="003F19A3"/>
    <w:rsid w:val="003F39CF"/>
    <w:rsid w:val="003F42D0"/>
    <w:rsid w:val="003F6A46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24F46"/>
    <w:rsid w:val="0043168E"/>
    <w:rsid w:val="00434132"/>
    <w:rsid w:val="00434D89"/>
    <w:rsid w:val="00436A4D"/>
    <w:rsid w:val="00436F97"/>
    <w:rsid w:val="00442487"/>
    <w:rsid w:val="004428CA"/>
    <w:rsid w:val="0044401C"/>
    <w:rsid w:val="0044559D"/>
    <w:rsid w:val="0044686A"/>
    <w:rsid w:val="00447077"/>
    <w:rsid w:val="00447C3D"/>
    <w:rsid w:val="004515A3"/>
    <w:rsid w:val="0045261B"/>
    <w:rsid w:val="00452E3C"/>
    <w:rsid w:val="004578A0"/>
    <w:rsid w:val="00460395"/>
    <w:rsid w:val="00460903"/>
    <w:rsid w:val="004616BE"/>
    <w:rsid w:val="0046569F"/>
    <w:rsid w:val="00466FD5"/>
    <w:rsid w:val="00472157"/>
    <w:rsid w:val="00472F3C"/>
    <w:rsid w:val="004731BE"/>
    <w:rsid w:val="00483ED9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13F"/>
    <w:rsid w:val="004A4206"/>
    <w:rsid w:val="004A5915"/>
    <w:rsid w:val="004A6134"/>
    <w:rsid w:val="004B0033"/>
    <w:rsid w:val="004B1418"/>
    <w:rsid w:val="004B1B74"/>
    <w:rsid w:val="004B46B8"/>
    <w:rsid w:val="004B4D99"/>
    <w:rsid w:val="004B61F6"/>
    <w:rsid w:val="004B65C1"/>
    <w:rsid w:val="004C3921"/>
    <w:rsid w:val="004C4B64"/>
    <w:rsid w:val="004C4FD8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334D"/>
    <w:rsid w:val="004F411B"/>
    <w:rsid w:val="004F783C"/>
    <w:rsid w:val="005005EC"/>
    <w:rsid w:val="005025F1"/>
    <w:rsid w:val="005061F1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2CA6"/>
    <w:rsid w:val="005250BA"/>
    <w:rsid w:val="00525499"/>
    <w:rsid w:val="00526DE5"/>
    <w:rsid w:val="005275E2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2845"/>
    <w:rsid w:val="00544C68"/>
    <w:rsid w:val="005455BD"/>
    <w:rsid w:val="00545849"/>
    <w:rsid w:val="00545A09"/>
    <w:rsid w:val="005464B9"/>
    <w:rsid w:val="00546918"/>
    <w:rsid w:val="00550997"/>
    <w:rsid w:val="005522FB"/>
    <w:rsid w:val="0055280D"/>
    <w:rsid w:val="005543C0"/>
    <w:rsid w:val="0055634E"/>
    <w:rsid w:val="00560A75"/>
    <w:rsid w:val="0056610F"/>
    <w:rsid w:val="0057347A"/>
    <w:rsid w:val="00573784"/>
    <w:rsid w:val="00576F4D"/>
    <w:rsid w:val="00582344"/>
    <w:rsid w:val="00582433"/>
    <w:rsid w:val="005824B5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2ED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0A4D"/>
    <w:rsid w:val="005D49C0"/>
    <w:rsid w:val="005D6F89"/>
    <w:rsid w:val="005E1DF1"/>
    <w:rsid w:val="005E5955"/>
    <w:rsid w:val="005E7EA0"/>
    <w:rsid w:val="005F185E"/>
    <w:rsid w:val="005F40C7"/>
    <w:rsid w:val="005F4D34"/>
    <w:rsid w:val="005F5508"/>
    <w:rsid w:val="005F7797"/>
    <w:rsid w:val="005F7D8A"/>
    <w:rsid w:val="0060088F"/>
    <w:rsid w:val="00605E84"/>
    <w:rsid w:val="00607091"/>
    <w:rsid w:val="00607683"/>
    <w:rsid w:val="0061125C"/>
    <w:rsid w:val="0061133F"/>
    <w:rsid w:val="00615740"/>
    <w:rsid w:val="00615760"/>
    <w:rsid w:val="00616034"/>
    <w:rsid w:val="00620777"/>
    <w:rsid w:val="00620C98"/>
    <w:rsid w:val="00620D84"/>
    <w:rsid w:val="00623379"/>
    <w:rsid w:val="00624FF8"/>
    <w:rsid w:val="0062750E"/>
    <w:rsid w:val="00627D2F"/>
    <w:rsid w:val="0063081A"/>
    <w:rsid w:val="0063113A"/>
    <w:rsid w:val="00631490"/>
    <w:rsid w:val="006336EB"/>
    <w:rsid w:val="00634081"/>
    <w:rsid w:val="006348F3"/>
    <w:rsid w:val="0063583C"/>
    <w:rsid w:val="006359DC"/>
    <w:rsid w:val="00636557"/>
    <w:rsid w:val="00636B49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6045"/>
    <w:rsid w:val="006A79DE"/>
    <w:rsid w:val="006B0EB4"/>
    <w:rsid w:val="006B4699"/>
    <w:rsid w:val="006B5451"/>
    <w:rsid w:val="006B716B"/>
    <w:rsid w:val="006B746D"/>
    <w:rsid w:val="006C323D"/>
    <w:rsid w:val="006C5D8D"/>
    <w:rsid w:val="006C7737"/>
    <w:rsid w:val="006C7957"/>
    <w:rsid w:val="006D2148"/>
    <w:rsid w:val="006D5881"/>
    <w:rsid w:val="006D6FC9"/>
    <w:rsid w:val="006D7E6B"/>
    <w:rsid w:val="006E0830"/>
    <w:rsid w:val="006E0B2C"/>
    <w:rsid w:val="006E136D"/>
    <w:rsid w:val="006E2AAC"/>
    <w:rsid w:val="006E2E97"/>
    <w:rsid w:val="006E63AD"/>
    <w:rsid w:val="006E7ED0"/>
    <w:rsid w:val="006F087A"/>
    <w:rsid w:val="006F29E6"/>
    <w:rsid w:val="006F36BA"/>
    <w:rsid w:val="006F6529"/>
    <w:rsid w:val="006F652C"/>
    <w:rsid w:val="006F6855"/>
    <w:rsid w:val="006F7606"/>
    <w:rsid w:val="00701368"/>
    <w:rsid w:val="00710AF8"/>
    <w:rsid w:val="00712667"/>
    <w:rsid w:val="00712724"/>
    <w:rsid w:val="0071281A"/>
    <w:rsid w:val="00712CA6"/>
    <w:rsid w:val="00714360"/>
    <w:rsid w:val="00715FA1"/>
    <w:rsid w:val="00716AC0"/>
    <w:rsid w:val="0071778A"/>
    <w:rsid w:val="00717B26"/>
    <w:rsid w:val="00720C6A"/>
    <w:rsid w:val="00721FF2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6742"/>
    <w:rsid w:val="007370EF"/>
    <w:rsid w:val="0074263C"/>
    <w:rsid w:val="007467BB"/>
    <w:rsid w:val="00746ECC"/>
    <w:rsid w:val="00750392"/>
    <w:rsid w:val="00750B52"/>
    <w:rsid w:val="00750D49"/>
    <w:rsid w:val="00751A23"/>
    <w:rsid w:val="00752D66"/>
    <w:rsid w:val="007544DC"/>
    <w:rsid w:val="007562E7"/>
    <w:rsid w:val="00756552"/>
    <w:rsid w:val="0076204C"/>
    <w:rsid w:val="007623D7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6143"/>
    <w:rsid w:val="007776F4"/>
    <w:rsid w:val="00777A73"/>
    <w:rsid w:val="0078019C"/>
    <w:rsid w:val="00780A4A"/>
    <w:rsid w:val="00780F11"/>
    <w:rsid w:val="00782275"/>
    <w:rsid w:val="00786F32"/>
    <w:rsid w:val="007A2013"/>
    <w:rsid w:val="007A5242"/>
    <w:rsid w:val="007A729C"/>
    <w:rsid w:val="007B29F1"/>
    <w:rsid w:val="007B3781"/>
    <w:rsid w:val="007B51FF"/>
    <w:rsid w:val="007B564B"/>
    <w:rsid w:val="007B7AFE"/>
    <w:rsid w:val="007C137A"/>
    <w:rsid w:val="007C4E70"/>
    <w:rsid w:val="007C68C1"/>
    <w:rsid w:val="007D0B44"/>
    <w:rsid w:val="007D12E5"/>
    <w:rsid w:val="007D48CA"/>
    <w:rsid w:val="007E20B8"/>
    <w:rsid w:val="007E7C4E"/>
    <w:rsid w:val="007F0EC6"/>
    <w:rsid w:val="007F5794"/>
    <w:rsid w:val="007F5924"/>
    <w:rsid w:val="008013C2"/>
    <w:rsid w:val="00803C50"/>
    <w:rsid w:val="0080777C"/>
    <w:rsid w:val="0080788B"/>
    <w:rsid w:val="00807935"/>
    <w:rsid w:val="00807A78"/>
    <w:rsid w:val="00814EC1"/>
    <w:rsid w:val="0082052D"/>
    <w:rsid w:val="00821064"/>
    <w:rsid w:val="00821A11"/>
    <w:rsid w:val="00823262"/>
    <w:rsid w:val="00824189"/>
    <w:rsid w:val="00824243"/>
    <w:rsid w:val="008243C1"/>
    <w:rsid w:val="00824D36"/>
    <w:rsid w:val="00831548"/>
    <w:rsid w:val="008336DF"/>
    <w:rsid w:val="00835378"/>
    <w:rsid w:val="00835D90"/>
    <w:rsid w:val="00835F56"/>
    <w:rsid w:val="00836C02"/>
    <w:rsid w:val="0083763C"/>
    <w:rsid w:val="00842846"/>
    <w:rsid w:val="0084672A"/>
    <w:rsid w:val="0085215E"/>
    <w:rsid w:val="0085417B"/>
    <w:rsid w:val="00856624"/>
    <w:rsid w:val="00856688"/>
    <w:rsid w:val="008606C6"/>
    <w:rsid w:val="00861E0E"/>
    <w:rsid w:val="00862C0C"/>
    <w:rsid w:val="008657BD"/>
    <w:rsid w:val="00867A26"/>
    <w:rsid w:val="00870804"/>
    <w:rsid w:val="00871B1A"/>
    <w:rsid w:val="008757A8"/>
    <w:rsid w:val="00875C6D"/>
    <w:rsid w:val="00875F9A"/>
    <w:rsid w:val="00876999"/>
    <w:rsid w:val="00877CFE"/>
    <w:rsid w:val="00880E1D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A7A66"/>
    <w:rsid w:val="008B0FCE"/>
    <w:rsid w:val="008B17C7"/>
    <w:rsid w:val="008B2815"/>
    <w:rsid w:val="008B3094"/>
    <w:rsid w:val="008B4B54"/>
    <w:rsid w:val="008B798D"/>
    <w:rsid w:val="008C05A8"/>
    <w:rsid w:val="008C1B6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E6D8A"/>
    <w:rsid w:val="008F31A4"/>
    <w:rsid w:val="008F765E"/>
    <w:rsid w:val="008F78D5"/>
    <w:rsid w:val="009017F0"/>
    <w:rsid w:val="00904FD4"/>
    <w:rsid w:val="00907C45"/>
    <w:rsid w:val="00910D58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02C"/>
    <w:rsid w:val="00954B5F"/>
    <w:rsid w:val="00955163"/>
    <w:rsid w:val="009554DE"/>
    <w:rsid w:val="00955F31"/>
    <w:rsid w:val="00956E9D"/>
    <w:rsid w:val="00961D7F"/>
    <w:rsid w:val="00962292"/>
    <w:rsid w:val="009631C6"/>
    <w:rsid w:val="009646F2"/>
    <w:rsid w:val="0097536E"/>
    <w:rsid w:val="00975982"/>
    <w:rsid w:val="00976167"/>
    <w:rsid w:val="00976A03"/>
    <w:rsid w:val="00983025"/>
    <w:rsid w:val="00985314"/>
    <w:rsid w:val="00985587"/>
    <w:rsid w:val="0098647A"/>
    <w:rsid w:val="00986830"/>
    <w:rsid w:val="00996043"/>
    <w:rsid w:val="009A0A93"/>
    <w:rsid w:val="009A173C"/>
    <w:rsid w:val="009A26D3"/>
    <w:rsid w:val="009A4D4D"/>
    <w:rsid w:val="009A5DF8"/>
    <w:rsid w:val="009A6EB8"/>
    <w:rsid w:val="009A6F24"/>
    <w:rsid w:val="009A7FFA"/>
    <w:rsid w:val="009B076C"/>
    <w:rsid w:val="009B0F80"/>
    <w:rsid w:val="009B1F5E"/>
    <w:rsid w:val="009B2B4E"/>
    <w:rsid w:val="009B32B6"/>
    <w:rsid w:val="009B34BF"/>
    <w:rsid w:val="009B53FB"/>
    <w:rsid w:val="009B605D"/>
    <w:rsid w:val="009B763C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30BE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620"/>
    <w:rsid w:val="00A11DBF"/>
    <w:rsid w:val="00A1387C"/>
    <w:rsid w:val="00A13DA0"/>
    <w:rsid w:val="00A1449C"/>
    <w:rsid w:val="00A2057F"/>
    <w:rsid w:val="00A23748"/>
    <w:rsid w:val="00A24F03"/>
    <w:rsid w:val="00A25700"/>
    <w:rsid w:val="00A26481"/>
    <w:rsid w:val="00A26B70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CB3"/>
    <w:rsid w:val="00A52E30"/>
    <w:rsid w:val="00A53D65"/>
    <w:rsid w:val="00A56B5C"/>
    <w:rsid w:val="00A61958"/>
    <w:rsid w:val="00A625C2"/>
    <w:rsid w:val="00A669DD"/>
    <w:rsid w:val="00A7244E"/>
    <w:rsid w:val="00A726D6"/>
    <w:rsid w:val="00A7528B"/>
    <w:rsid w:val="00A766EE"/>
    <w:rsid w:val="00A80C60"/>
    <w:rsid w:val="00A81B68"/>
    <w:rsid w:val="00A81E42"/>
    <w:rsid w:val="00A84BBC"/>
    <w:rsid w:val="00A86D2A"/>
    <w:rsid w:val="00A86D99"/>
    <w:rsid w:val="00A90B48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F59"/>
    <w:rsid w:val="00AC0EC7"/>
    <w:rsid w:val="00AC1A97"/>
    <w:rsid w:val="00AC1AAC"/>
    <w:rsid w:val="00AC64BD"/>
    <w:rsid w:val="00AD62A2"/>
    <w:rsid w:val="00AD7B08"/>
    <w:rsid w:val="00AE019E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3AE7"/>
    <w:rsid w:val="00B15BE7"/>
    <w:rsid w:val="00B1691B"/>
    <w:rsid w:val="00B17C19"/>
    <w:rsid w:val="00B21975"/>
    <w:rsid w:val="00B23FC5"/>
    <w:rsid w:val="00B31A35"/>
    <w:rsid w:val="00B31E4B"/>
    <w:rsid w:val="00B3281C"/>
    <w:rsid w:val="00B33CAF"/>
    <w:rsid w:val="00B379AF"/>
    <w:rsid w:val="00B37AAB"/>
    <w:rsid w:val="00B37D74"/>
    <w:rsid w:val="00B4083F"/>
    <w:rsid w:val="00B40B44"/>
    <w:rsid w:val="00B4110C"/>
    <w:rsid w:val="00B42BCF"/>
    <w:rsid w:val="00B4400F"/>
    <w:rsid w:val="00B443C2"/>
    <w:rsid w:val="00B4630E"/>
    <w:rsid w:val="00B476B4"/>
    <w:rsid w:val="00B52D79"/>
    <w:rsid w:val="00B53A3D"/>
    <w:rsid w:val="00B544BB"/>
    <w:rsid w:val="00B5619C"/>
    <w:rsid w:val="00B6035C"/>
    <w:rsid w:val="00B631A8"/>
    <w:rsid w:val="00B65335"/>
    <w:rsid w:val="00B66A9A"/>
    <w:rsid w:val="00B66DCE"/>
    <w:rsid w:val="00B70427"/>
    <w:rsid w:val="00B70D80"/>
    <w:rsid w:val="00B7221E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86DE4"/>
    <w:rsid w:val="00B915C7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DC8"/>
    <w:rsid w:val="00BC54EE"/>
    <w:rsid w:val="00BC5776"/>
    <w:rsid w:val="00BC6256"/>
    <w:rsid w:val="00BC7180"/>
    <w:rsid w:val="00BD0E4E"/>
    <w:rsid w:val="00BD360D"/>
    <w:rsid w:val="00BD3EDA"/>
    <w:rsid w:val="00BD54C1"/>
    <w:rsid w:val="00BE3AB5"/>
    <w:rsid w:val="00BE4F4D"/>
    <w:rsid w:val="00BE5B63"/>
    <w:rsid w:val="00BF0A64"/>
    <w:rsid w:val="00BF113D"/>
    <w:rsid w:val="00BF1814"/>
    <w:rsid w:val="00BF22CC"/>
    <w:rsid w:val="00BF2924"/>
    <w:rsid w:val="00BF69A1"/>
    <w:rsid w:val="00BF79BD"/>
    <w:rsid w:val="00C0060B"/>
    <w:rsid w:val="00C053B3"/>
    <w:rsid w:val="00C0712B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27E0E"/>
    <w:rsid w:val="00C31359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1F8"/>
    <w:rsid w:val="00C51C4D"/>
    <w:rsid w:val="00C51FCA"/>
    <w:rsid w:val="00C5206E"/>
    <w:rsid w:val="00C535CE"/>
    <w:rsid w:val="00C545C8"/>
    <w:rsid w:val="00C54AAB"/>
    <w:rsid w:val="00C56D91"/>
    <w:rsid w:val="00C63C57"/>
    <w:rsid w:val="00C64098"/>
    <w:rsid w:val="00C64A2C"/>
    <w:rsid w:val="00C66784"/>
    <w:rsid w:val="00C66BD8"/>
    <w:rsid w:val="00C66F25"/>
    <w:rsid w:val="00C7275B"/>
    <w:rsid w:val="00C72E13"/>
    <w:rsid w:val="00C73AF0"/>
    <w:rsid w:val="00C74B39"/>
    <w:rsid w:val="00C74BAE"/>
    <w:rsid w:val="00C802D5"/>
    <w:rsid w:val="00C9368B"/>
    <w:rsid w:val="00C952AC"/>
    <w:rsid w:val="00C9617D"/>
    <w:rsid w:val="00CA3B7B"/>
    <w:rsid w:val="00CB1A57"/>
    <w:rsid w:val="00CB30A0"/>
    <w:rsid w:val="00CB4C77"/>
    <w:rsid w:val="00CC1360"/>
    <w:rsid w:val="00CC5394"/>
    <w:rsid w:val="00CD1642"/>
    <w:rsid w:val="00CD219F"/>
    <w:rsid w:val="00CD26CE"/>
    <w:rsid w:val="00CD3425"/>
    <w:rsid w:val="00CD4595"/>
    <w:rsid w:val="00CD4E98"/>
    <w:rsid w:val="00CD797A"/>
    <w:rsid w:val="00CE5A93"/>
    <w:rsid w:val="00CE6A49"/>
    <w:rsid w:val="00CF19E3"/>
    <w:rsid w:val="00CF1CE6"/>
    <w:rsid w:val="00CF2D7E"/>
    <w:rsid w:val="00CF4CCC"/>
    <w:rsid w:val="00CF6C10"/>
    <w:rsid w:val="00CF7B3F"/>
    <w:rsid w:val="00D02961"/>
    <w:rsid w:val="00D0445C"/>
    <w:rsid w:val="00D04C4A"/>
    <w:rsid w:val="00D050C5"/>
    <w:rsid w:val="00D1077E"/>
    <w:rsid w:val="00D11FBF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166"/>
    <w:rsid w:val="00D34212"/>
    <w:rsid w:val="00D34953"/>
    <w:rsid w:val="00D34DD1"/>
    <w:rsid w:val="00D35E71"/>
    <w:rsid w:val="00D3697E"/>
    <w:rsid w:val="00D3754C"/>
    <w:rsid w:val="00D41031"/>
    <w:rsid w:val="00D4132C"/>
    <w:rsid w:val="00D43B09"/>
    <w:rsid w:val="00D44441"/>
    <w:rsid w:val="00D4591A"/>
    <w:rsid w:val="00D47A3F"/>
    <w:rsid w:val="00D502DC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46B6"/>
    <w:rsid w:val="00D64964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1489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D7A3A"/>
    <w:rsid w:val="00DE33B4"/>
    <w:rsid w:val="00DE511B"/>
    <w:rsid w:val="00DE6D5E"/>
    <w:rsid w:val="00DF0751"/>
    <w:rsid w:val="00DF0D0D"/>
    <w:rsid w:val="00DF0F3C"/>
    <w:rsid w:val="00DF16CB"/>
    <w:rsid w:val="00DF1CC0"/>
    <w:rsid w:val="00DF26DC"/>
    <w:rsid w:val="00DF38E6"/>
    <w:rsid w:val="00DF58EE"/>
    <w:rsid w:val="00DF76F8"/>
    <w:rsid w:val="00E00249"/>
    <w:rsid w:val="00E00E89"/>
    <w:rsid w:val="00E0434A"/>
    <w:rsid w:val="00E04686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10A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50EF"/>
    <w:rsid w:val="00E452CC"/>
    <w:rsid w:val="00E45FA9"/>
    <w:rsid w:val="00E4709F"/>
    <w:rsid w:val="00E477EA"/>
    <w:rsid w:val="00E513E0"/>
    <w:rsid w:val="00E55E99"/>
    <w:rsid w:val="00E6158F"/>
    <w:rsid w:val="00E61EAE"/>
    <w:rsid w:val="00E639D6"/>
    <w:rsid w:val="00E63F21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08A9"/>
    <w:rsid w:val="00E8107E"/>
    <w:rsid w:val="00E8437A"/>
    <w:rsid w:val="00E855C1"/>
    <w:rsid w:val="00E85D45"/>
    <w:rsid w:val="00E91651"/>
    <w:rsid w:val="00E929B9"/>
    <w:rsid w:val="00E94176"/>
    <w:rsid w:val="00E95D99"/>
    <w:rsid w:val="00EA010D"/>
    <w:rsid w:val="00EA2323"/>
    <w:rsid w:val="00EA2DDC"/>
    <w:rsid w:val="00EA2E9F"/>
    <w:rsid w:val="00EA787D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D79D5"/>
    <w:rsid w:val="00EE1294"/>
    <w:rsid w:val="00EE1D3D"/>
    <w:rsid w:val="00EE1DB0"/>
    <w:rsid w:val="00EE2CA8"/>
    <w:rsid w:val="00EE48E6"/>
    <w:rsid w:val="00EE650D"/>
    <w:rsid w:val="00EF1AAA"/>
    <w:rsid w:val="00EF414D"/>
    <w:rsid w:val="00EF5D58"/>
    <w:rsid w:val="00F02E28"/>
    <w:rsid w:val="00F04CA7"/>
    <w:rsid w:val="00F04DF2"/>
    <w:rsid w:val="00F050D0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57798"/>
    <w:rsid w:val="00F57A54"/>
    <w:rsid w:val="00F60269"/>
    <w:rsid w:val="00F614C6"/>
    <w:rsid w:val="00F660EF"/>
    <w:rsid w:val="00F6718B"/>
    <w:rsid w:val="00F67675"/>
    <w:rsid w:val="00F70DA4"/>
    <w:rsid w:val="00F712A8"/>
    <w:rsid w:val="00F71EC2"/>
    <w:rsid w:val="00F73484"/>
    <w:rsid w:val="00F73F5B"/>
    <w:rsid w:val="00F76A93"/>
    <w:rsid w:val="00F77326"/>
    <w:rsid w:val="00F77D3E"/>
    <w:rsid w:val="00F813A2"/>
    <w:rsid w:val="00F846CA"/>
    <w:rsid w:val="00F86D0C"/>
    <w:rsid w:val="00F92DD7"/>
    <w:rsid w:val="00F93183"/>
    <w:rsid w:val="00F960D9"/>
    <w:rsid w:val="00F97E4B"/>
    <w:rsid w:val="00FA1BD1"/>
    <w:rsid w:val="00FA592A"/>
    <w:rsid w:val="00FB07A9"/>
    <w:rsid w:val="00FB10EC"/>
    <w:rsid w:val="00FB228D"/>
    <w:rsid w:val="00FB35E0"/>
    <w:rsid w:val="00FB4B03"/>
    <w:rsid w:val="00FB7815"/>
    <w:rsid w:val="00FB7B57"/>
    <w:rsid w:val="00FC1ED1"/>
    <w:rsid w:val="00FC24CC"/>
    <w:rsid w:val="00FC321D"/>
    <w:rsid w:val="00FC79E0"/>
    <w:rsid w:val="00FD01BB"/>
    <w:rsid w:val="00FD34BF"/>
    <w:rsid w:val="00FD3B61"/>
    <w:rsid w:val="00FD7A19"/>
    <w:rsid w:val="00FE10D6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2015-10-18T10:08:00Z</dcterms:created>
  <dcterms:modified xsi:type="dcterms:W3CDTF">2015-10-18T11:36:00Z</dcterms:modified>
</cp:coreProperties>
</file>